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9.hafta.</dc:title>
  <dc:subject/>
  <dc:creator>slaytyerim.com. eğitim materyalleri</dc:creator>
  <cp:keywords/>
  <dc:description>www.slaytyerim.com</dc:description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